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D7" w:rsidRDefault="006666D7" w:rsidP="006666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MUSIC EDUCATORS OF BERKS COUNTY</w:t>
      </w:r>
    </w:p>
    <w:p w:rsidR="006666D7" w:rsidRDefault="007D064A" w:rsidP="006666D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2019</w:t>
      </w:r>
      <w:r w:rsidR="006666D7">
        <w:rPr>
          <w:b/>
          <w:bCs/>
          <w:sz w:val="28"/>
          <w:szCs w:val="28"/>
        </w:rPr>
        <w:t xml:space="preserve"> ELEMENTARY BAND EMERGENCY FORM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STUDENT’S NAME: ___________________________SCHOOL </w:t>
      </w:r>
      <w:proofErr w:type="gramStart"/>
      <w:r>
        <w:rPr>
          <w:sz w:val="23"/>
          <w:szCs w:val="23"/>
        </w:rPr>
        <w:t>NAME:_</w:t>
      </w:r>
      <w:proofErr w:type="gramEnd"/>
      <w:r>
        <w:rPr>
          <w:sz w:val="23"/>
          <w:szCs w:val="23"/>
        </w:rPr>
        <w:t xml:space="preserve">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SCHOOL DIRECTOR’S NAME: _______________________________ (First Group)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My son/daughter named above has my permission to participate in the MEBC Music Festival on </w:t>
      </w:r>
    </w:p>
    <w:p w:rsidR="006666D7" w:rsidRDefault="007D064A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Saturday, March 23, 2019</w:t>
      </w:r>
      <w:r w:rsidR="006666D7">
        <w:rPr>
          <w:sz w:val="23"/>
          <w:szCs w:val="23"/>
        </w:rPr>
        <w:t xml:space="preserve"> at </w:t>
      </w:r>
      <w:r>
        <w:rPr>
          <w:sz w:val="23"/>
          <w:szCs w:val="23"/>
        </w:rPr>
        <w:t>Wilson Southern</w:t>
      </w:r>
      <w:bookmarkStart w:id="0" w:name="_GoBack"/>
      <w:bookmarkEnd w:id="0"/>
      <w:r w:rsidR="006666D7">
        <w:rPr>
          <w:sz w:val="23"/>
          <w:szCs w:val="23"/>
        </w:rPr>
        <w:t xml:space="preserve"> Middle School.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understand that members of Music Educators of Berks County, and the Host School District, are not responsible in the event of accident or illness.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If my child needs emergency medical attention during this festival, please: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Initial one: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____ Act on my behalf, securing the necessary, reasonable emergency/medical care, and notifying me through the phone numbers provided below at the earliest opportunity.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>____ Other specific instructions</w:t>
      </w:r>
      <w:proofErr w:type="gramStart"/>
      <w:r>
        <w:rPr>
          <w:sz w:val="23"/>
          <w:szCs w:val="23"/>
        </w:rPr>
        <w:t>):_</w:t>
      </w:r>
      <w:proofErr w:type="gramEnd"/>
      <w:r>
        <w:rPr>
          <w:sz w:val="23"/>
          <w:szCs w:val="23"/>
        </w:rPr>
        <w:t xml:space="preserve">_________________________________________________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also guarantee payment of all charges incurred during such medical treatment if necessary, and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acknowledge that no representations, warranties, or guarantees as to results or cures will be made.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Signed: ______________________________________Date:______________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(Parent or Legal Guardian)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the event of an emergency, the following person should be contacted (LIST IN ORDER OF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PREFERENCE):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Name: ______________________________ Relationship to student: 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 at which this person can be reached during the festival rehearsal: 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2. Name: ______________________________ Relationship to student: 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 at which this person can be reached during the festival rehearsal: 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3. Name: ______________________________ Relationship to student: 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Phone number at which this person can be reached during the festival rehearsal: __________________________________ </w:t>
      </w:r>
    </w:p>
    <w:p w:rsidR="006666D7" w:rsidRDefault="006666D7" w:rsidP="006666D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br/>
        <w:t>THIS IS PAGE 1 OF A 2-PAGE DOCUMENT.</w:t>
      </w:r>
    </w:p>
    <w:p w:rsidR="006666D7" w:rsidRDefault="006666D7" w:rsidP="006666D7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PLEASE COMPLETE THE INFORMATION ON PAGE 2.</w:t>
      </w:r>
    </w:p>
    <w:p w:rsidR="006666D7" w:rsidRDefault="006666D7" w:rsidP="006666D7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PAGE 2 OF 2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This page must be stapled to (or copied on the reverse side of) PAGE 1 of this document.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Daytime Physician to call: __________________________________________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This Physician’s Phone Number: 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Date of last tetanus shot: 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Do you carry family medical/hospital insurance? Circle one: YES or NO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so indicate: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Carrier: _________________________________________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Policy or group number: 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Identification number: 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indicate any medical problems (include allergies to medicine):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My child needs to take prescription medication: Circle one: YES or NO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(If yes, please list the prescription medication he/she may be taking during the festival. Note that any prescriptions must be in the original packaging or Rx container with pharmacy labeling.)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br/>
        <w:t xml:space="preserve">My child may take Tylenol, Tums, or a cough drop.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Circle one: YES or NO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PARENT’S CELL PHONE AND/OR EMERGENCY PHONE NUMBER(S) WHERE A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PARENT CAN BE REACHED DURING THE REHEARSAL DAY AND SATURDAY </w:t>
      </w:r>
    </w:p>
    <w:p w:rsidR="006666D7" w:rsidRDefault="006666D7" w:rsidP="006666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REHEARSAL AND FESTIVAL: </w:t>
      </w:r>
    </w:p>
    <w:p w:rsidR="006666D7" w:rsidRDefault="006666D7" w:rsidP="006666D7">
      <w:pPr>
        <w:pStyle w:val="Default"/>
        <w:rPr>
          <w:b/>
          <w:bCs/>
          <w:sz w:val="23"/>
          <w:szCs w:val="23"/>
        </w:rPr>
      </w:pPr>
    </w:p>
    <w:p w:rsidR="006666D7" w:rsidRPr="006666D7" w:rsidRDefault="006666D7" w:rsidP="006666D7">
      <w:pPr>
        <w:pStyle w:val="Default"/>
        <w:rPr>
          <w:b/>
          <w:sz w:val="23"/>
          <w:szCs w:val="23"/>
        </w:rPr>
      </w:pPr>
      <w:r w:rsidRPr="006666D7">
        <w:rPr>
          <w:b/>
          <w:bCs/>
          <w:sz w:val="23"/>
          <w:szCs w:val="23"/>
        </w:rPr>
        <w:t>1._________________________________________</w:t>
      </w:r>
      <w:r>
        <w:rPr>
          <w:b/>
          <w:bCs/>
          <w:sz w:val="23"/>
          <w:szCs w:val="23"/>
        </w:rPr>
        <w:t>______</w:t>
      </w:r>
      <w:r w:rsidRPr="006666D7">
        <w:rPr>
          <w:b/>
          <w:bCs/>
          <w:sz w:val="23"/>
          <w:szCs w:val="23"/>
        </w:rPr>
        <w:t xml:space="preserve">_ </w:t>
      </w:r>
    </w:p>
    <w:p w:rsidR="00F94A40" w:rsidRPr="006666D7" w:rsidRDefault="006666D7" w:rsidP="006666D7">
      <w:pPr>
        <w:rPr>
          <w:b/>
        </w:rPr>
      </w:pPr>
      <w:r w:rsidRPr="006666D7">
        <w:rPr>
          <w:rFonts w:ascii="Arial" w:hAnsi="Arial" w:cs="Arial"/>
          <w:b/>
          <w:bCs/>
          <w:sz w:val="23"/>
          <w:szCs w:val="23"/>
        </w:rPr>
        <w:t>2.________________________________________________</w:t>
      </w:r>
    </w:p>
    <w:sectPr w:rsidR="00F94A40" w:rsidRPr="006666D7" w:rsidSect="006666D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D7"/>
    <w:rsid w:val="00307268"/>
    <w:rsid w:val="006666D7"/>
    <w:rsid w:val="007D064A"/>
    <w:rsid w:val="00822492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459E8"/>
  <w15:docId w15:val="{7D32B24B-6D89-4F43-8E5F-C0727FFCD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68"/>
    <w:pPr>
      <w:spacing w:beforeAutospacing="1" w:afterAutospacing="1"/>
    </w:pPr>
    <w:rPr>
      <w:rFonts w:ascii="Times" w:eastAsiaTheme="minorEastAsia" w:hAnsi="Times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2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07268"/>
    <w:p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7268"/>
    <w:pPr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307268"/>
    <w:p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7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7268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customStyle="1" w:styleId="Default">
    <w:name w:val="Default"/>
    <w:rsid w:val="00666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TONNA DIETER</dc:creator>
  <cp:lastModifiedBy>TONNA DIETER</cp:lastModifiedBy>
  <cp:revision>2</cp:revision>
  <dcterms:created xsi:type="dcterms:W3CDTF">2017-12-19T15:30:00Z</dcterms:created>
  <dcterms:modified xsi:type="dcterms:W3CDTF">2019-01-13T23:45:00Z</dcterms:modified>
</cp:coreProperties>
</file>